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  <w:t xml:space="preserve">                              Oleśnica, dnia …..………………. r.</w:t>
      </w:r>
    </w:p>
    <w:p>
      <w:pPr>
        <w:pStyle w:val="Normal"/>
        <w:rPr>
          <w:lang w:val="pl-PL"/>
        </w:rPr>
      </w:pPr>
      <w:r>
        <w:rPr>
          <w:lang w:val="pl-PL"/>
        </w:rPr>
        <w:t>…</w:t>
      </w:r>
      <w:r>
        <w:rPr>
          <w:lang w:val="pl-PL"/>
        </w:rPr>
        <w:t>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>…</w:t>
      </w:r>
      <w:r>
        <w:rPr>
          <w:lang w:val="pl-PL"/>
        </w:rPr>
        <w:t>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>…</w:t>
      </w:r>
      <w:r>
        <w:rPr>
          <w:lang w:val="pl-PL"/>
        </w:rPr>
        <w:t>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   </w:t>
      </w:r>
      <w:r>
        <w:rPr>
          <w:lang w:val="pl-PL"/>
        </w:rPr>
        <w:t>( imię i nazwisko, adres)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ab/>
        <w:tab/>
        <w:tab/>
        <w:tab/>
        <w:tab/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OŚWIADCZENIE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ab/>
        <w:t>Oświadczam, że dzierżawię następujące grunty rolne: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1. Dz.nr........... o pow.............w miejscowości...........................od..............................(imię,nazwisko)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2. Dz.nr............o pow.............w miejscowości...........................od..............................(imię,nazwisko)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3. Dz.nr............o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4. Dz.nr............o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5. Dz.nr............o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6. Dz.nr............o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7. Dz.nr............o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8. Dz.nr............o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9. Dz.nr............o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10.Dz.nr...........o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11.Dz.nr...........o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12.Dz.nr...........o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13.Dz.nr...........o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14.Dz.nr...........o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15.Dz.nr...........o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16.Dz.nr...........o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17.Dz.nr...........o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18.Dz.nr...........o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19.Dz.nr...........o pow.............w miejscowości...........................od............................. (imię,nazwisko)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20.Dz.nr...........o pow.............w miejscowości...........................od..............................(imię,nazwisko)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Łączna powierzchnia dzierżawionych gruntów wynosi:.............................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ny"/>
        <w:jc w:val="both"/>
        <w:rPr/>
      </w:pPr>
      <w:r>
        <w:rPr>
          <w:rStyle w:val="Domylnaczcionkaakapitu"/>
          <w:lang w:val="pl-PL"/>
        </w:rPr>
        <w:t xml:space="preserve">Oświadczam również, że znane mi są skutki składania fałszywych oświadczeń wynikające z art. 233 </w:t>
      </w:r>
      <w:r>
        <w:rPr>
          <w:rStyle w:val="Domylnaczcionkaakapitu"/>
          <w:rFonts w:cs="Times New Roman"/>
          <w:lang w:val="pl-PL"/>
        </w:rPr>
        <w:t>§</w:t>
      </w:r>
      <w:r>
        <w:rPr>
          <w:rStyle w:val="Domylnaczcionkaakapitu"/>
          <w:lang w:val="pl-PL"/>
        </w:rPr>
        <w:t xml:space="preserve"> 1 ustawy </w:t>
      </w:r>
      <w:r>
        <w:rPr>
          <w:rStyle w:val="Domylnaczcionkaakapitu"/>
          <w:rFonts w:eastAsia="Times New Roman" w:cs="Times New Roman"/>
          <w:color w:val="auto"/>
          <w:kern w:val="0"/>
          <w:lang w:val="pl-PL" w:eastAsia="pl-PL" w:bidi="ar-SA"/>
        </w:rPr>
        <w:t>z dnia 6 czerwca 1997 r. Kodeks karny (t.j. Dz.U. z 2024 r., poz. 17 z późn. zm.)</w:t>
      </w:r>
      <w:r>
        <w:rPr>
          <w:rStyle w:val="Domylnaczcionkaakapitu"/>
          <w:lang w:val="pl-PL"/>
        </w:rPr>
        <w:t xml:space="preserve"> “Kto składając zeznania mające służyć za dowód w postępowaniu sądowym lub innym postępowaniu prowadzonym na podstawie ustawy, zeznaje nieprawdę lub zataja prawdę podlega karze pozbawienia wolności  od 6 miesięcy do lat 8”.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rStyle w:val="Domylnaczcionkaakapitu"/>
          <w:lang w:val="pl-PL"/>
        </w:rPr>
        <w:tab/>
        <w:tab/>
        <w:tab/>
        <w:tab/>
        <w:t xml:space="preserve">                       </w:t>
        <w:tab/>
      </w:r>
      <w:r>
        <w:rPr/>
        <w:t xml:space="preserve">…..............…........................................                 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    podpis</w:t>
      </w:r>
    </w:p>
    <w:sectPr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LibreOffice/7.3.0.3$Windows_X86_64 LibreOffice_project/0f246aa12d0eee4a0f7adcefbf7c878fc2238db3</Application>
  <AppVersion>15.0000</AppVersion>
  <Pages>1</Pages>
  <Words>500</Words>
  <Characters>3001</Characters>
  <CharactersWithSpaces>3495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2023-01-10T07:53:00Z</dcterms:created>
  <dc:creator>Dagmara Danielak</dc:creator>
  <dc:description/>
  <dc:language>pl-PL</dc:language>
  <cp:lastModifiedBy>Dagmara Danielak</cp:lastModifiedBy>
  <cp:lastPrinted>2023-01-10T07:53:00Z</cp:lastPrinted>
  <dcterms:modified xsi:type="dcterms:W3CDTF">2024-01-30T07:49:00Z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